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D1BBA" w14:textId="77777777" w:rsidR="009A6C9B" w:rsidRPr="009A6C9B" w:rsidRDefault="009A6C9B" w:rsidP="009A6C9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9A6C9B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 xml:space="preserve">Beschäftigungsinformation: Singen des Liedes "Kein </w:t>
      </w:r>
      <w:proofErr w:type="gramStart"/>
      <w:r w:rsidRPr="009A6C9B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schöner Land</w:t>
      </w:r>
      <w:proofErr w:type="gramEnd"/>
      <w:r w:rsidRPr="009A6C9B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"</w:t>
      </w:r>
    </w:p>
    <w:p w14:paraId="339D76E1" w14:textId="77777777" w:rsidR="009A6C9B" w:rsidRPr="009A6C9B" w:rsidRDefault="009A6C9B" w:rsidP="009A6C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3AE65414" w14:textId="77777777" w:rsidR="009A6C9B" w:rsidRPr="009A6C9B" w:rsidRDefault="009A6C9B" w:rsidP="009A6C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sozialen Interaktion und Gemeinschaft</w:t>
      </w:r>
    </w:p>
    <w:p w14:paraId="313461E7" w14:textId="77777777" w:rsidR="009A6C9B" w:rsidRPr="009A6C9B" w:rsidRDefault="009A6C9B" w:rsidP="009A6C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>Stimulation von Erinnerungen und positiven Emotionen</w:t>
      </w:r>
    </w:p>
    <w:p w14:paraId="419C9E34" w14:textId="77777777" w:rsidR="009A6C9B" w:rsidRPr="009A6C9B" w:rsidRDefault="009A6C9B" w:rsidP="009A6C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>Unterstützung der kognitiven und sprachlichen Fähigkeiten</w:t>
      </w:r>
    </w:p>
    <w:p w14:paraId="306E0F14" w14:textId="77777777" w:rsidR="009A6C9B" w:rsidRPr="009A6C9B" w:rsidRDefault="009A6C9B" w:rsidP="009A6C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0945321C" w14:textId="77777777" w:rsidR="009A6C9B" w:rsidRPr="009A6C9B" w:rsidRDefault="009A6C9B" w:rsidP="009A6C9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3EA0065B" w14:textId="77777777" w:rsidR="009A6C9B" w:rsidRPr="009A6C9B" w:rsidRDefault="009A6C9B" w:rsidP="009A6C9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>Liedtexte (ausgedruckt oder auf großen Tafeln geschrieben)</w:t>
      </w:r>
    </w:p>
    <w:p w14:paraId="1C20B504" w14:textId="77777777" w:rsidR="009A6C9B" w:rsidRPr="009A6C9B" w:rsidRDefault="009A6C9B" w:rsidP="009A6C9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>Musikinstrumente (z.B. Gitarre, Klavier) oder Playbackmusik</w:t>
      </w:r>
    </w:p>
    <w:p w14:paraId="2DCD19C5" w14:textId="77777777" w:rsidR="009A6C9B" w:rsidRPr="009A6C9B" w:rsidRDefault="009A6C9B" w:rsidP="009A6C9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306260B3" w14:textId="77777777" w:rsidR="009A6C9B" w:rsidRPr="009A6C9B" w:rsidRDefault="009A6C9B" w:rsidP="009A6C9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>Wählen Sie einen gut beleuchteten und akustisch angenehmen Raum.</w:t>
      </w:r>
    </w:p>
    <w:p w14:paraId="49248D77" w14:textId="77777777" w:rsidR="009A6C9B" w:rsidRPr="009A6C9B" w:rsidRDefault="009A6C9B" w:rsidP="009A6C9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die Stühle in einem Kreis auf, sodass alle Teilnehmer gut sehen und hören können.</w:t>
      </w:r>
    </w:p>
    <w:p w14:paraId="1A53F14A" w14:textId="77777777" w:rsidR="009A6C9B" w:rsidRPr="009A6C9B" w:rsidRDefault="009A6C9B" w:rsidP="009A6C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215C5C4E" w14:textId="77777777" w:rsidR="009A6C9B" w:rsidRPr="009A6C9B" w:rsidRDefault="009A6C9B" w:rsidP="009A6C9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6F4DED8E" w14:textId="77777777" w:rsidR="009A6C9B" w:rsidRPr="009A6C9B" w:rsidRDefault="009A6C9B" w:rsidP="009A6C9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Begrüßen Sie die Teilnehmer herzlich und erklären Sie die heutige Aktivität: gemeinsames Singen des Liedes "Kein </w:t>
      </w:r>
      <w:proofErr w:type="gramStart"/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>schöner Land</w:t>
      </w:r>
      <w:proofErr w:type="gramEnd"/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>".</w:t>
      </w:r>
    </w:p>
    <w:p w14:paraId="1B9F5CE5" w14:textId="77777777" w:rsidR="009A6C9B" w:rsidRPr="009A6C9B" w:rsidRDefault="009A6C9B" w:rsidP="009A6C9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kurzen Überblick über das Lied und seine Bedeutung.</w:t>
      </w:r>
    </w:p>
    <w:p w14:paraId="4BBB7DDB" w14:textId="77777777" w:rsidR="009A6C9B" w:rsidRPr="009A6C9B" w:rsidRDefault="009A6C9B" w:rsidP="009A6C9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Lied singen:</w:t>
      </w:r>
    </w:p>
    <w:p w14:paraId="72D80B07" w14:textId="77777777" w:rsidR="009A6C9B" w:rsidRPr="009A6C9B" w:rsidRDefault="009A6C9B" w:rsidP="009A6C9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Starten Sie mit einer kurzen Erklärung über das Lied "Kein </w:t>
      </w:r>
      <w:proofErr w:type="gramStart"/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>schöner Land</w:t>
      </w:r>
      <w:proofErr w:type="gramEnd"/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>", um die Teilnehmer in die richtige Stimmung zu bringen.</w:t>
      </w:r>
    </w:p>
    <w:p w14:paraId="652C0EE4" w14:textId="77777777" w:rsidR="009A6C9B" w:rsidRPr="009A6C9B" w:rsidRDefault="009A6C9B" w:rsidP="009A6C9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Verteilen Sie die Liedtexte und beginnen Sie mit dem Singen. Nutzen Sie Musikinstrumente oder Playbackmusik zur Begleitung.</w:t>
      </w:r>
    </w:p>
    <w:p w14:paraId="66442AB3" w14:textId="77777777" w:rsidR="009A6C9B" w:rsidRPr="009A6C9B" w:rsidRDefault="009A6C9B" w:rsidP="009A6C9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mitzusingen und sich aktiv zu beteiligen.</w:t>
      </w:r>
    </w:p>
    <w:p w14:paraId="6027081E" w14:textId="39FF2010" w:rsidR="009A6C9B" w:rsidRDefault="009A6C9B" w:rsidP="009A6C9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das Lied gemeinsam, in einem angenehmen Tempo und betonen Sie die wichtigen Teile des Liedes, um das Interesse der Zuhörer zu wecken.</w:t>
      </w:r>
    </w:p>
    <w:p w14:paraId="0B7DE19B" w14:textId="7744AEFA" w:rsidR="009A6C9B" w:rsidRDefault="009A6C9B" w:rsidP="009A6C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0F9AB74" w14:textId="253333B8" w:rsidR="009A6C9B" w:rsidRDefault="009A6C9B" w:rsidP="009A6C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853E49F" w14:textId="05768C3F" w:rsidR="009A6C9B" w:rsidRDefault="009A6C9B" w:rsidP="009A6C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FEEF041" w14:textId="7C83BD42" w:rsidR="009A6C9B" w:rsidRDefault="009A6C9B" w:rsidP="009A6C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5009066" w14:textId="61B089F8" w:rsidR="009A6C9B" w:rsidRDefault="009A6C9B" w:rsidP="009A6C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CA9E508" w14:textId="2CC43A00" w:rsidR="009A6C9B" w:rsidRDefault="009A6C9B" w:rsidP="009A6C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EF1E085" w14:textId="203F5C4F" w:rsidR="009A6C9B" w:rsidRDefault="009A6C9B" w:rsidP="009A6C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9C4FE45" w14:textId="77777777" w:rsidR="009A6C9B" w:rsidRPr="009A6C9B" w:rsidRDefault="009A6C9B" w:rsidP="009A6C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46F40BD" w14:textId="77777777" w:rsidR="009A6C9B" w:rsidRPr="009A6C9B" w:rsidRDefault="009A6C9B" w:rsidP="009A6C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 xml:space="preserve">Liedtext: "Kein </w:t>
      </w:r>
      <w:proofErr w:type="gramStart"/>
      <w:r w:rsidRPr="009A6C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schöner Land</w:t>
      </w:r>
      <w:proofErr w:type="gramEnd"/>
      <w:r w:rsidRPr="009A6C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"</w:t>
      </w:r>
    </w:p>
    <w:p w14:paraId="2D80BB66" w14:textId="77777777" w:rsidR="009A6C9B" w:rsidRDefault="009A6C9B" w:rsidP="009A6C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proofErr w:type="gramStart"/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>Kein schöner Land</w:t>
      </w:r>
      <w:proofErr w:type="gramEnd"/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in dieser Zeit, Als hier das </w:t>
      </w:r>
      <w:proofErr w:type="spellStart"/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>uns're</w:t>
      </w:r>
      <w:proofErr w:type="spellEnd"/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weit und breit,</w:t>
      </w:r>
    </w:p>
    <w:p w14:paraId="4B136455" w14:textId="555B600D" w:rsidR="009A6C9B" w:rsidRPr="009A6C9B" w:rsidRDefault="009A6C9B" w:rsidP="009A6C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>Wo</w:t>
      </w:r>
      <w:proofErr w:type="spellEnd"/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wir uns finden wohl unter Linden Zur Abendzeit.</w:t>
      </w:r>
    </w:p>
    <w:p w14:paraId="69284049" w14:textId="77777777" w:rsidR="009A6C9B" w:rsidRDefault="009A6C9B" w:rsidP="009A6C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Da haben wir so manche </w:t>
      </w:r>
      <w:proofErr w:type="spellStart"/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>Stund</w:t>
      </w:r>
      <w:proofErr w:type="spellEnd"/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' Gesinde uns ausgeruht </w:t>
      </w:r>
    </w:p>
    <w:p w14:paraId="41FCEA45" w14:textId="3EA20861" w:rsidR="009A6C9B" w:rsidRPr="009A6C9B" w:rsidRDefault="009A6C9B" w:rsidP="009A6C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>Und taten singen, die Lieder klingen Im Eichengrund.</w:t>
      </w:r>
    </w:p>
    <w:p w14:paraId="0635B353" w14:textId="77777777" w:rsidR="009A6C9B" w:rsidRDefault="009A6C9B" w:rsidP="009A6C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Dass wir uns hier in diesem Tal Noch treffen so viel hundertmal, </w:t>
      </w:r>
    </w:p>
    <w:p w14:paraId="1EB4274B" w14:textId="4837228F" w:rsidR="009A6C9B" w:rsidRPr="009A6C9B" w:rsidRDefault="009A6C9B" w:rsidP="009A6C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>Gott mag es schenken, Gott mag es lenken, Er hat die Gnad'.</w:t>
      </w:r>
    </w:p>
    <w:p w14:paraId="427580E4" w14:textId="77777777" w:rsidR="009A6C9B" w:rsidRDefault="009A6C9B" w:rsidP="009A6C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>Nun, Brüder, eine gute Nacht, Der Herr im hohen Himmel wacht,</w:t>
      </w:r>
    </w:p>
    <w:p w14:paraId="00543401" w14:textId="30DE83FE" w:rsidR="009A6C9B" w:rsidRPr="009A6C9B" w:rsidRDefault="009A6C9B" w:rsidP="009A6C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In seiner </w:t>
      </w:r>
      <w:proofErr w:type="spellStart"/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>Güten</w:t>
      </w:r>
      <w:proofErr w:type="spellEnd"/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uns zu behüten Ist er bedacht.</w:t>
      </w:r>
    </w:p>
    <w:p w14:paraId="395BAFFA" w14:textId="637A86F4" w:rsidR="009A6C9B" w:rsidRDefault="009A6C9B" w:rsidP="009A6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pict w14:anchorId="6458608E">
          <v:rect id="_x0000_i1025" style="width:0;height:1.5pt" o:hralign="center" o:hrstd="t" o:hr="t" fillcolor="#a0a0a0" stroked="f"/>
        </w:pict>
      </w:r>
    </w:p>
    <w:p w14:paraId="6E983D1E" w14:textId="616D991D" w:rsidR="009A6C9B" w:rsidRDefault="009A6C9B" w:rsidP="009A6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497D90F" w14:textId="106EE107" w:rsidR="009A6C9B" w:rsidRDefault="009A6C9B" w:rsidP="009A6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8BB9573" w14:textId="1F611055" w:rsidR="009A6C9B" w:rsidRDefault="009A6C9B" w:rsidP="009A6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9BC3F27" w14:textId="75CFB6CC" w:rsidR="009A6C9B" w:rsidRDefault="009A6C9B" w:rsidP="009A6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CA4A513" w14:textId="135D9236" w:rsidR="009A6C9B" w:rsidRDefault="009A6C9B" w:rsidP="009A6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7BEDFF6" w14:textId="40A298A3" w:rsidR="009A6C9B" w:rsidRDefault="009A6C9B" w:rsidP="009A6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8C68EDD" w14:textId="34639279" w:rsidR="009A6C9B" w:rsidRDefault="009A6C9B" w:rsidP="009A6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AF6EBCB" w14:textId="1DC0C1A9" w:rsidR="009A6C9B" w:rsidRDefault="009A6C9B" w:rsidP="009A6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6D22E10" w14:textId="483DE218" w:rsidR="009A6C9B" w:rsidRDefault="009A6C9B" w:rsidP="009A6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9179B19" w14:textId="69A5C288" w:rsidR="009A6C9B" w:rsidRDefault="009A6C9B" w:rsidP="009A6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724BAF1" w14:textId="772479BA" w:rsidR="009A6C9B" w:rsidRDefault="009A6C9B" w:rsidP="009A6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D5ECE07" w14:textId="4912CD51" w:rsidR="009A6C9B" w:rsidRDefault="009A6C9B" w:rsidP="009A6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15B700B" w14:textId="5BE64B1C" w:rsidR="009A6C9B" w:rsidRDefault="009A6C9B" w:rsidP="009A6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CDC476A" w14:textId="19AC89F9" w:rsidR="009A6C9B" w:rsidRDefault="009A6C9B" w:rsidP="009A6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B35CE7B" w14:textId="2A3F00ED" w:rsidR="009A6C9B" w:rsidRDefault="009A6C9B" w:rsidP="009A6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E135F6F" w14:textId="58410F46" w:rsidR="009A6C9B" w:rsidRDefault="009A6C9B" w:rsidP="009A6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2F3C420" w14:textId="6CB7D557" w:rsidR="009A6C9B" w:rsidRDefault="009A6C9B" w:rsidP="009A6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3806303" w14:textId="4F636665" w:rsidR="009A6C9B" w:rsidRDefault="009A6C9B" w:rsidP="009A6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35C17A5" w14:textId="6F03DE72" w:rsidR="009A6C9B" w:rsidRDefault="009A6C9B" w:rsidP="009A6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2799C86" w14:textId="0E7683BE" w:rsidR="009A6C9B" w:rsidRDefault="009A6C9B" w:rsidP="009A6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3A8D94E" w14:textId="2FA5688B" w:rsidR="009A6C9B" w:rsidRDefault="009A6C9B" w:rsidP="009A6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7A862DA" w14:textId="11E5348B" w:rsidR="009A6C9B" w:rsidRDefault="009A6C9B" w:rsidP="009A6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11D68FA" w14:textId="0051064E" w:rsidR="009A6C9B" w:rsidRDefault="009A6C9B" w:rsidP="009A6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F6B9CC0" w14:textId="1E69575B" w:rsidR="009A6C9B" w:rsidRDefault="009A6C9B" w:rsidP="009A6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A490B9C" w14:textId="6F4F396F" w:rsidR="009A6C9B" w:rsidRDefault="009A6C9B" w:rsidP="009A6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D5B4864" w14:textId="41F501EA" w:rsidR="009A6C9B" w:rsidRDefault="009A6C9B" w:rsidP="009A6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F5742D3" w14:textId="01AB8A2C" w:rsidR="009A6C9B" w:rsidRDefault="009A6C9B" w:rsidP="009A6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CE074A8" w14:textId="39E80D20" w:rsidR="009A6C9B" w:rsidRDefault="009A6C9B" w:rsidP="009A6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64C6908" w14:textId="0C661AAC" w:rsidR="009A6C9B" w:rsidRDefault="009A6C9B" w:rsidP="009A6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419E5E4" w14:textId="30953884" w:rsidR="009A6C9B" w:rsidRDefault="009A6C9B" w:rsidP="009A6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7A5EDE0" w14:textId="77777777" w:rsidR="009A6C9B" w:rsidRPr="009A6C9B" w:rsidRDefault="009A6C9B" w:rsidP="009A6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D7AEAB5" w14:textId="77777777" w:rsidR="009A6C9B" w:rsidRPr="009A6C9B" w:rsidRDefault="009A6C9B" w:rsidP="009A6C9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Reflexion und Austausch:</w:t>
      </w:r>
    </w:p>
    <w:p w14:paraId="3F8ADE4C" w14:textId="77777777" w:rsidR="009A6C9B" w:rsidRPr="009A6C9B" w:rsidRDefault="009A6C9B" w:rsidP="009A6C9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Nach dem Singen laden Sie die Teilnehmer ein, ihre Gedanken und Gefühle zum Lied und den Erinnerungen zu teilen.</w:t>
      </w:r>
    </w:p>
    <w:p w14:paraId="4D7EDA75" w14:textId="77777777" w:rsidR="009A6C9B" w:rsidRPr="009A6C9B" w:rsidRDefault="009A6C9B" w:rsidP="009A6C9B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Fragen:</w:t>
      </w:r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Was verbindet Sie mit diesem Lied? Welche Erinnerungen kommen Ihnen in den Sinn?</w:t>
      </w:r>
    </w:p>
    <w:p w14:paraId="168F93F9" w14:textId="77777777" w:rsidR="009A6C9B" w:rsidRPr="009A6C9B" w:rsidRDefault="009A6C9B" w:rsidP="009A6C9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Abschluss:</w:t>
      </w:r>
    </w:p>
    <w:p w14:paraId="1D2C664A" w14:textId="77777777" w:rsidR="009A6C9B" w:rsidRPr="009A6C9B" w:rsidRDefault="009A6C9B" w:rsidP="009A6C9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Bedanken Sie sich bei den Teilnehmern fürs Mitsingen und den Austausch.</w:t>
      </w:r>
    </w:p>
    <w:p w14:paraId="4B5CEC84" w14:textId="77777777" w:rsidR="009A6C9B" w:rsidRPr="009A6C9B" w:rsidRDefault="009A6C9B" w:rsidP="009A6C9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Schließen Sie die Aktivität mit einem Dankeswort oder einem kurzen Gebet ab.</w:t>
      </w:r>
    </w:p>
    <w:p w14:paraId="46EA504E" w14:textId="77777777" w:rsidR="009A6C9B" w:rsidRPr="009A6C9B" w:rsidRDefault="009A6C9B" w:rsidP="009A6C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26179DB3" w14:textId="77777777" w:rsidR="009A6C9B" w:rsidRPr="009A6C9B" w:rsidRDefault="009A6C9B" w:rsidP="009A6C9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73099BF0" w14:textId="77777777" w:rsidR="009A6C9B" w:rsidRPr="009A6C9B" w:rsidRDefault="009A6C9B" w:rsidP="009A6C9B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>Räumen Sie den Raum auf und stellen Sie die Sitzmöglichkeiten wieder an ihren Platz.</w:t>
      </w:r>
    </w:p>
    <w:p w14:paraId="52B04411" w14:textId="77777777" w:rsidR="009A6C9B" w:rsidRPr="009A6C9B" w:rsidRDefault="009A6C9B" w:rsidP="009A6C9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4F302002" w14:textId="77777777" w:rsidR="009A6C9B" w:rsidRPr="009A6C9B" w:rsidRDefault="009A6C9B" w:rsidP="009A6C9B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>Besprechen Sie die Aktivität mit den Teilnehmern und sammeln Sie Feedback, um zukünftige Singrunden zu verbessern.</w:t>
      </w:r>
    </w:p>
    <w:p w14:paraId="0448D2C8" w14:textId="77777777" w:rsidR="009A6C9B" w:rsidRPr="009A6C9B" w:rsidRDefault="009A6C9B" w:rsidP="009A6C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78CB0544" w14:textId="77777777" w:rsidR="009A6C9B" w:rsidRPr="009A6C9B" w:rsidRDefault="009A6C9B" w:rsidP="009A6C9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Aussprache:</w:t>
      </w:r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langsam und deutlich, damit alle Teilnehmer gut folgen können.</w:t>
      </w:r>
    </w:p>
    <w:p w14:paraId="1F95EDE7" w14:textId="77777777" w:rsidR="009A6C9B" w:rsidRPr="009A6C9B" w:rsidRDefault="009A6C9B" w:rsidP="009A6C9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Emotionale Betonung:</w:t>
      </w:r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Ihre Stimme, um die Emotionen des Liedes zu betonen und das Interesse der Zuhörer zu wecken.</w:t>
      </w:r>
    </w:p>
    <w:p w14:paraId="55D4757B" w14:textId="77777777" w:rsidR="009A6C9B" w:rsidRPr="009A6C9B" w:rsidRDefault="009A6C9B" w:rsidP="009A6C9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Interaktion fördern:</w:t>
      </w:r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Fragen zu stellen und ihre eigenen Geschichten zu teilen.</w:t>
      </w:r>
    </w:p>
    <w:p w14:paraId="52ABE339" w14:textId="77777777" w:rsidR="009A6C9B" w:rsidRPr="009A6C9B" w:rsidRDefault="009A6C9B" w:rsidP="009A6C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6C9B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die Aktivität des gemeinsamen Singens strukturiert und ansprechend durchzuführen, sodass die Senioren ein positives und bereicherndes Erlebnis haben.</w:t>
      </w:r>
    </w:p>
    <w:p w14:paraId="7D77D874" w14:textId="77777777" w:rsidR="00B61E2B" w:rsidRDefault="00B61E2B"/>
    <w:sectPr w:rsidR="00B61E2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70366"/>
    <w:multiLevelType w:val="multilevel"/>
    <w:tmpl w:val="1BDE5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962E36"/>
    <w:multiLevelType w:val="multilevel"/>
    <w:tmpl w:val="240421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9946F3"/>
    <w:multiLevelType w:val="multilevel"/>
    <w:tmpl w:val="1556C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A9423F"/>
    <w:multiLevelType w:val="multilevel"/>
    <w:tmpl w:val="59EC1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142D76"/>
    <w:multiLevelType w:val="multilevel"/>
    <w:tmpl w:val="6504B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1DE2D6F"/>
    <w:multiLevelType w:val="multilevel"/>
    <w:tmpl w:val="5C3CD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E2B"/>
    <w:rsid w:val="009A6C9B"/>
    <w:rsid w:val="00B61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37794"/>
  <w15:chartTrackingRefBased/>
  <w15:docId w15:val="{84F16959-828B-472A-8352-87DA01140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9A6C9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9A6C9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9A6C9B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9A6C9B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9A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9A6C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5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418</Words>
  <Characters>2639</Characters>
  <Application>Microsoft Office Word</Application>
  <DocSecurity>0</DocSecurity>
  <Lines>21</Lines>
  <Paragraphs>6</Paragraphs>
  <ScaleCrop>false</ScaleCrop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3</cp:revision>
  <dcterms:created xsi:type="dcterms:W3CDTF">2024-07-04T13:30:00Z</dcterms:created>
  <dcterms:modified xsi:type="dcterms:W3CDTF">2024-07-04T13:31:00Z</dcterms:modified>
</cp:coreProperties>
</file>